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DB01C" w14:textId="2C2C24AE" w:rsidR="0004068B" w:rsidRDefault="00CC7807" w:rsidP="0004068B">
      <w:pPr>
        <w:pStyle w:val="Hlavika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Príloha č. </w:t>
      </w:r>
      <w:r w:rsidR="0004068B">
        <w:rPr>
          <w:rFonts w:ascii="Calibri" w:hAnsi="Calibri"/>
          <w:sz w:val="22"/>
          <w:szCs w:val="22"/>
        </w:rPr>
        <w:t>05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PpP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04068B">
        <w:rPr>
          <w:rFonts w:ascii="Calibri" w:hAnsi="Calibri"/>
          <w:sz w:val="22"/>
          <w:szCs w:val="22"/>
        </w:rPr>
        <w:t>DOP</w:t>
      </w:r>
      <w:r w:rsidR="00A96E68">
        <w:rPr>
          <w:rFonts w:ascii="Calibri" w:hAnsi="Calibri"/>
          <w:sz w:val="22"/>
          <w:szCs w:val="22"/>
        </w:rPr>
        <w:t xml:space="preserve"> a NP pre PO5 a PO8</w:t>
      </w:r>
    </w:p>
    <w:p w14:paraId="7EAE0277" w14:textId="77777777" w:rsidR="002D133C" w:rsidRPr="002F11D0" w:rsidRDefault="002D133C" w:rsidP="0004068B">
      <w:pPr>
        <w:pStyle w:val="Hlavika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4A54FD6D" w14:textId="1172DDA7" w:rsidR="00DD2DB6" w:rsidRPr="00D96556" w:rsidRDefault="00D96556" w:rsidP="0004068B">
      <w:pPr>
        <w:pStyle w:val="Hlavika"/>
        <w:jc w:val="center"/>
        <w:rPr>
          <w:rFonts w:asciiTheme="minorHAnsi" w:hAnsiTheme="minorHAnsi" w:cstheme="minorHAnsi"/>
          <w:b/>
        </w:rPr>
      </w:pPr>
      <w:r w:rsidRPr="00D96556">
        <w:rPr>
          <w:rFonts w:asciiTheme="minorHAnsi" w:hAnsiTheme="minorHAnsi" w:cstheme="minorHAnsi"/>
          <w:b/>
          <w:sz w:val="28"/>
        </w:rPr>
        <w:t>Identifikácia účtov využívaných pre financovanie projektu</w:t>
      </w:r>
    </w:p>
    <w:p w14:paraId="2631BA48" w14:textId="44FBDB98" w:rsidR="00DD2DB6" w:rsidRPr="002F11D0" w:rsidRDefault="00DD2DB6" w:rsidP="000D0416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30"/>
        <w:tblW w:w="5004" w:type="pct"/>
        <w:tblLook w:val="04A0" w:firstRow="1" w:lastRow="0" w:firstColumn="1" w:lastColumn="0" w:noHBand="0" w:noVBand="1"/>
      </w:tblPr>
      <w:tblGrid>
        <w:gridCol w:w="2686"/>
        <w:gridCol w:w="6377"/>
      </w:tblGrid>
      <w:tr w:rsidR="007774EB" w14:paraId="1309A84B" w14:textId="77777777" w:rsidTr="001C5421">
        <w:trPr>
          <w:trHeight w:hRule="exact" w:val="397"/>
        </w:trPr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  <w:hideMark/>
          </w:tcPr>
          <w:p w14:paraId="78DBDEEF" w14:textId="4DF7DF9C" w:rsidR="007774EB" w:rsidRDefault="009727B9" w:rsidP="001C5421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Názov </w:t>
            </w:r>
            <w:r w:rsidR="001C5421">
              <w:rPr>
                <w:rFonts w:ascii="Calibri" w:hAnsi="Calibri" w:cs="Calibri"/>
                <w:b/>
                <w:sz w:val="22"/>
                <w:szCs w:val="22"/>
              </w:rPr>
              <w:t>žiadateľa/pr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ijímateľa</w:t>
            </w:r>
          </w:p>
        </w:tc>
        <w:tc>
          <w:tcPr>
            <w:tcW w:w="35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046E56" w14:textId="77777777" w:rsidR="007774EB" w:rsidRDefault="007774EB" w:rsidP="007774EB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74EB" w14:paraId="04A805E4" w14:textId="77777777" w:rsidTr="001C5421">
        <w:trPr>
          <w:trHeight w:hRule="exact" w:val="397"/>
        </w:trPr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748A10EC" w14:textId="77777777" w:rsidR="007774EB" w:rsidRDefault="007774EB" w:rsidP="007774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Názov projektu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191B" w14:textId="77777777" w:rsidR="007774EB" w:rsidRDefault="007774EB" w:rsidP="007774E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74EB" w14:paraId="65163925" w14:textId="77777777" w:rsidTr="001C5421">
        <w:trPr>
          <w:trHeight w:hRule="exact" w:val="397"/>
        </w:trPr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14:paraId="3CF6B0A7" w14:textId="65F4AB9E" w:rsidR="007774EB" w:rsidRDefault="007774EB" w:rsidP="005B2D7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Kód </w:t>
            </w:r>
            <w:r w:rsidR="00A96E68">
              <w:rPr>
                <w:rFonts w:ascii="Calibri" w:hAnsi="Calibri" w:cs="Calibri"/>
                <w:b/>
                <w:sz w:val="22"/>
                <w:szCs w:val="22"/>
              </w:rPr>
              <w:t xml:space="preserve">projektu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ITMS2014+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D2AE" w14:textId="77777777" w:rsidR="007774EB" w:rsidRDefault="007774EB" w:rsidP="007774E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0970674" w14:textId="781B706E" w:rsidR="00D96556" w:rsidRPr="002F11D0" w:rsidRDefault="00D96556" w:rsidP="000D0416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166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9"/>
      </w:tblGrid>
      <w:tr w:rsidR="007774EB" w14:paraId="1AFBAA9B" w14:textId="77777777" w:rsidTr="007774EB">
        <w:trPr>
          <w:trHeight w:hRule="exact" w:val="397"/>
        </w:trPr>
        <w:tc>
          <w:tcPr>
            <w:tcW w:w="5000" w:type="pct"/>
            <w:shd w:val="clear" w:color="auto" w:fill="F7CAAC"/>
            <w:vAlign w:val="center"/>
            <w:hideMark/>
          </w:tcPr>
          <w:p w14:paraId="113AE1F8" w14:textId="77777777" w:rsidR="007774EB" w:rsidRPr="008E6F4A" w:rsidRDefault="007774EB" w:rsidP="007774EB">
            <w:pPr>
              <w:spacing w:before="40" w:after="40"/>
              <w:rPr>
                <w:rFonts w:ascii="Calibri" w:hAnsi="Calibri" w:cs="Calibri"/>
                <w:b/>
                <w:sz w:val="22"/>
                <w:szCs w:val="22"/>
              </w:rPr>
            </w:pPr>
            <w:r w:rsidRPr="008E6F4A">
              <w:rPr>
                <w:rFonts w:asciiTheme="minorHAnsi" w:hAnsiTheme="minorHAnsi" w:cstheme="minorHAnsi"/>
                <w:b/>
                <w:sz w:val="22"/>
                <w:szCs w:val="22"/>
              </w:rPr>
              <w:t>Spôsob financovania projektu</w:t>
            </w:r>
          </w:p>
        </w:tc>
      </w:tr>
      <w:tr w:rsidR="007774EB" w14:paraId="4531416E" w14:textId="77777777" w:rsidTr="007774EB">
        <w:trPr>
          <w:trHeight w:val="779"/>
        </w:trPr>
        <w:tc>
          <w:tcPr>
            <w:tcW w:w="5000" w:type="pct"/>
            <w:shd w:val="clear" w:color="auto" w:fill="auto"/>
            <w:vAlign w:val="center"/>
            <w:hideMark/>
          </w:tcPr>
          <w:p w14:paraId="2249381C" w14:textId="77777777" w:rsidR="007774EB" w:rsidRPr="00882A7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Zaškrtávací4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Systém zálohových platieb</w:t>
            </w:r>
          </w:p>
          <w:p w14:paraId="6DFA5BD7" w14:textId="40D2B906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Systém refundácie</w:t>
            </w:r>
            <w:r w:rsidR="006731E2">
              <w:rPr>
                <w:rStyle w:val="Odkaznapoznmkupodi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6F10E86E" w14:textId="272E9097" w:rsidR="00A96E68" w:rsidRPr="00882A7B" w:rsidRDefault="00A96E68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Systém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predfinancovania</w:t>
            </w:r>
            <w:proofErr w:type="spellEnd"/>
          </w:p>
          <w:p w14:paraId="38A246DC" w14:textId="23939C55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t>ombin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ácia </w:t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t>systém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ov</w:t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zálohových platieb a</w:t>
            </w:r>
            <w:r w:rsidR="00A96E6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FE5285">
              <w:rPr>
                <w:rFonts w:asciiTheme="minorHAnsi" w:hAnsiTheme="minorHAnsi" w:cstheme="minorHAnsi"/>
                <w:sz w:val="22"/>
                <w:szCs w:val="22"/>
              </w:rPr>
              <w:t>refundácie</w:t>
            </w:r>
          </w:p>
          <w:p w14:paraId="4B0F2DFD" w14:textId="7E842ED4" w:rsidR="00A96E68" w:rsidRDefault="00A96E68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Kombinácia systémov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2771B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refundácie</w:t>
            </w:r>
          </w:p>
          <w:p w14:paraId="77DE1807" w14:textId="57D68F52" w:rsidR="002771B0" w:rsidRDefault="002771B0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Kombinácia systémov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 zálohových platieb</w:t>
            </w:r>
          </w:p>
          <w:p w14:paraId="44853439" w14:textId="6D282106" w:rsidR="007774EB" w:rsidRDefault="008D4A5F" w:rsidP="002F11D0">
            <w:pPr>
              <w:rPr>
                <w:rFonts w:ascii="Calibri" w:hAnsi="Calibri" w:cs="Calibri"/>
                <w:sz w:val="22"/>
                <w:szCs w:val="22"/>
              </w:rPr>
            </w:pP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áno"/>
                  <w:checkBox>
                    <w:size w:val="18"/>
                    <w:default w:val="0"/>
                  </w:checkBox>
                </w:ffData>
              </w:fldChar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</w:r>
            <w:r w:rsidR="005116C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2A7B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Kombinácia systémov zálohových platieb, refundácie a</w:t>
            </w:r>
            <w:r w:rsidR="002771B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predfinancovania</w:t>
            </w:r>
            <w:proofErr w:type="spellEnd"/>
          </w:p>
        </w:tc>
      </w:tr>
    </w:tbl>
    <w:p w14:paraId="5B481A07" w14:textId="77777777" w:rsidR="00D96556" w:rsidRPr="002F11D0" w:rsidRDefault="00D96556" w:rsidP="000D0416">
      <w:pPr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Y="3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774EB" w14:paraId="3B201583" w14:textId="77777777" w:rsidTr="007774EB">
        <w:trPr>
          <w:trHeight w:hRule="exact" w:val="454"/>
        </w:trPr>
        <w:tc>
          <w:tcPr>
            <w:tcW w:w="5000" w:type="pct"/>
            <w:gridSpan w:val="2"/>
            <w:shd w:val="clear" w:color="auto" w:fill="FABF8F" w:themeFill="accent6" w:themeFillTint="99"/>
            <w:vAlign w:val="center"/>
          </w:tcPr>
          <w:p w14:paraId="12755A91" w14:textId="7FD05C32" w:rsidR="007774EB" w:rsidRDefault="007774EB" w:rsidP="007774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Identifikácia banky</w:t>
            </w:r>
            <w:r w:rsidR="007F30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(bánk)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 účtu </w:t>
            </w:r>
            <w:r w:rsidR="007F301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(účtov)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 príjem nenávratného finančného príspevku</w:t>
            </w:r>
          </w:p>
        </w:tc>
      </w:tr>
      <w:tr w:rsidR="007774EB" w14:paraId="0ED4DA06" w14:textId="77777777" w:rsidTr="007774EB">
        <w:trPr>
          <w:trHeight w:hRule="exact" w:val="454"/>
        </w:trPr>
        <w:tc>
          <w:tcPr>
            <w:tcW w:w="5000" w:type="pct"/>
            <w:gridSpan w:val="2"/>
            <w:shd w:val="clear" w:color="auto" w:fill="F7CAAC"/>
            <w:vAlign w:val="center"/>
            <w:hideMark/>
          </w:tcPr>
          <w:p w14:paraId="58E61C34" w14:textId="77777777" w:rsidR="007774EB" w:rsidRPr="008E6F4A" w:rsidRDefault="007774EB" w:rsidP="007774EB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6F4A">
              <w:rPr>
                <w:rFonts w:asciiTheme="minorHAnsi" w:hAnsiTheme="minorHAnsi" w:cstheme="minorHAnsi"/>
                <w:b/>
                <w:sz w:val="22"/>
                <w:szCs w:val="22"/>
              </w:rPr>
              <w:t>Systém zálohových platieb</w:t>
            </w:r>
          </w:p>
        </w:tc>
      </w:tr>
      <w:tr w:rsidR="007774EB" w14:paraId="4A7F4065" w14:textId="77777777" w:rsidTr="007774EB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  <w:hideMark/>
          </w:tcPr>
          <w:p w14:paraId="16BCD792" w14:textId="77777777" w:rsidR="007774EB" w:rsidRDefault="007774EB" w:rsidP="007774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Obchodné meno banky</w:t>
            </w:r>
          </w:p>
        </w:tc>
        <w:tc>
          <w:tcPr>
            <w:tcW w:w="3439" w:type="pct"/>
            <w:vAlign w:val="center"/>
          </w:tcPr>
          <w:p w14:paraId="65A6C923" w14:textId="77777777" w:rsidR="007774EB" w:rsidRDefault="007774EB" w:rsidP="007774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74EB" w14:paraId="1B676DAA" w14:textId="77777777" w:rsidTr="007774EB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</w:tcPr>
          <w:p w14:paraId="0ED64620" w14:textId="77777777" w:rsidR="007774EB" w:rsidRDefault="007774EB" w:rsidP="007774E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Číslo účtu vo formáte IBAN</w:t>
            </w:r>
          </w:p>
        </w:tc>
        <w:tc>
          <w:tcPr>
            <w:tcW w:w="3439" w:type="pct"/>
            <w:vAlign w:val="center"/>
          </w:tcPr>
          <w:p w14:paraId="4D4CEE86" w14:textId="77777777" w:rsidR="007774EB" w:rsidRDefault="007774EB" w:rsidP="007774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74EB" w14:paraId="550220F6" w14:textId="77777777" w:rsidTr="007774EB">
        <w:trPr>
          <w:trHeight w:hRule="exact" w:val="454"/>
        </w:trPr>
        <w:tc>
          <w:tcPr>
            <w:tcW w:w="5000" w:type="pct"/>
            <w:gridSpan w:val="2"/>
            <w:shd w:val="clear" w:color="auto" w:fill="F7CAAC"/>
            <w:vAlign w:val="center"/>
            <w:hideMark/>
          </w:tcPr>
          <w:p w14:paraId="69E6C435" w14:textId="77777777" w:rsidR="007774EB" w:rsidRPr="008E6F4A" w:rsidRDefault="007774EB" w:rsidP="007774EB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6F4A">
              <w:rPr>
                <w:rFonts w:asciiTheme="minorHAnsi" w:hAnsiTheme="minorHAnsi" w:cstheme="minorHAnsi"/>
                <w:b/>
                <w:sz w:val="22"/>
                <w:szCs w:val="22"/>
              </w:rPr>
              <w:t>Systém refundácie</w:t>
            </w:r>
          </w:p>
        </w:tc>
      </w:tr>
      <w:tr w:rsidR="007774EB" w14:paraId="420792B8" w14:textId="77777777" w:rsidTr="007774EB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</w:tcPr>
          <w:p w14:paraId="4DB752EF" w14:textId="77777777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Obchodné meno banky</w:t>
            </w:r>
          </w:p>
        </w:tc>
        <w:tc>
          <w:tcPr>
            <w:tcW w:w="3439" w:type="pct"/>
            <w:vAlign w:val="center"/>
          </w:tcPr>
          <w:p w14:paraId="0CF5854D" w14:textId="77777777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4EB" w14:paraId="1063B768" w14:textId="77777777" w:rsidTr="007774EB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</w:tcPr>
          <w:p w14:paraId="37947C14" w14:textId="77777777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Číslo účtu vo formáte IBAN</w:t>
            </w:r>
          </w:p>
        </w:tc>
        <w:tc>
          <w:tcPr>
            <w:tcW w:w="3439" w:type="pct"/>
            <w:vAlign w:val="center"/>
          </w:tcPr>
          <w:p w14:paraId="5668DFEF" w14:textId="77777777" w:rsidR="007774EB" w:rsidRDefault="007774EB" w:rsidP="007774E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E68" w:rsidRPr="008E6F4A" w14:paraId="0F6B6811" w14:textId="77777777" w:rsidTr="0034696D">
        <w:trPr>
          <w:trHeight w:hRule="exact" w:val="454"/>
        </w:trPr>
        <w:tc>
          <w:tcPr>
            <w:tcW w:w="5000" w:type="pct"/>
            <w:gridSpan w:val="2"/>
            <w:shd w:val="clear" w:color="auto" w:fill="F7CAAC"/>
            <w:vAlign w:val="center"/>
            <w:hideMark/>
          </w:tcPr>
          <w:p w14:paraId="7FE1AB09" w14:textId="0679403D" w:rsidR="00A96E68" w:rsidRPr="008E6F4A" w:rsidRDefault="00A96E68" w:rsidP="0034696D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6F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Systém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predfinancovania</w:t>
            </w:r>
            <w:proofErr w:type="spellEnd"/>
          </w:p>
        </w:tc>
      </w:tr>
      <w:tr w:rsidR="00A96E68" w14:paraId="6B8EE7E1" w14:textId="77777777" w:rsidTr="0034696D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</w:tcPr>
          <w:p w14:paraId="26841F08" w14:textId="77777777" w:rsidR="00A96E68" w:rsidRDefault="00A96E68" w:rsidP="00346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Obchodné meno banky</w:t>
            </w:r>
          </w:p>
        </w:tc>
        <w:tc>
          <w:tcPr>
            <w:tcW w:w="3439" w:type="pct"/>
            <w:vAlign w:val="center"/>
          </w:tcPr>
          <w:p w14:paraId="35A73AFE" w14:textId="77777777" w:rsidR="00A96E68" w:rsidRDefault="00A96E68" w:rsidP="003469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E68" w14:paraId="5259396B" w14:textId="77777777" w:rsidTr="0034696D">
        <w:trPr>
          <w:trHeight w:hRule="exact" w:val="454"/>
        </w:trPr>
        <w:tc>
          <w:tcPr>
            <w:tcW w:w="1561" w:type="pct"/>
            <w:shd w:val="clear" w:color="auto" w:fill="auto"/>
            <w:vAlign w:val="center"/>
          </w:tcPr>
          <w:p w14:paraId="64629920" w14:textId="77777777" w:rsidR="00A96E68" w:rsidRDefault="00A96E68" w:rsidP="003469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Číslo účtu vo formáte IBAN</w:t>
            </w:r>
          </w:p>
        </w:tc>
        <w:tc>
          <w:tcPr>
            <w:tcW w:w="3439" w:type="pct"/>
            <w:vAlign w:val="center"/>
          </w:tcPr>
          <w:p w14:paraId="35993A2A" w14:textId="77777777" w:rsidR="00A96E68" w:rsidRDefault="00A96E68" w:rsidP="003469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6B5C31" w14:textId="77777777" w:rsidR="00D96556" w:rsidRPr="002F11D0" w:rsidRDefault="00D96556" w:rsidP="000D0416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D01AEBA" w14:textId="2A941EA3" w:rsidR="007774EB" w:rsidRPr="00FE5285" w:rsidRDefault="007774EB" w:rsidP="00FE5285">
      <w:pPr>
        <w:spacing w:before="120" w:after="60" w:line="276" w:lineRule="auto"/>
        <w:jc w:val="both"/>
        <w:rPr>
          <w:rFonts w:ascii="Calibri" w:hAnsi="Calibri" w:cs="Calibri"/>
          <w:sz w:val="22"/>
          <w:szCs w:val="22"/>
        </w:rPr>
      </w:pPr>
      <w:r w:rsidRPr="00FE5285">
        <w:rPr>
          <w:rFonts w:ascii="Calibri" w:hAnsi="Calibri" w:cs="Calibri"/>
          <w:sz w:val="22"/>
          <w:szCs w:val="22"/>
        </w:rPr>
        <w:t xml:space="preserve">Ja, dolu podpísaný/á týmto čestne vyhlasujem, že účet zriadený na účel financovania projektu formou </w:t>
      </w:r>
      <w:r w:rsidR="009C2286">
        <w:rPr>
          <w:rFonts w:ascii="Calibri" w:hAnsi="Calibri" w:cs="Calibri"/>
          <w:sz w:val="22"/>
          <w:szCs w:val="22"/>
        </w:rPr>
        <w:t>s</w:t>
      </w:r>
      <w:r w:rsidRPr="00FE5285">
        <w:rPr>
          <w:rFonts w:ascii="Calibri" w:hAnsi="Calibri" w:cs="Calibri"/>
          <w:sz w:val="22"/>
          <w:szCs w:val="22"/>
        </w:rPr>
        <w:t xml:space="preserve">ystému zálohových </w:t>
      </w:r>
      <w:r w:rsidR="004201FB">
        <w:rPr>
          <w:rFonts w:ascii="Calibri" w:hAnsi="Calibri" w:cs="Calibri"/>
          <w:sz w:val="22"/>
          <w:szCs w:val="22"/>
        </w:rPr>
        <w:t xml:space="preserve">platieb </w:t>
      </w:r>
      <w:r w:rsidR="009C2286">
        <w:rPr>
          <w:rFonts w:ascii="Calibri" w:hAnsi="Calibri" w:cs="Calibri"/>
          <w:sz w:val="22"/>
          <w:szCs w:val="22"/>
        </w:rPr>
        <w:t xml:space="preserve">alebo systému </w:t>
      </w:r>
      <w:proofErr w:type="spellStart"/>
      <w:r w:rsidR="009C2286">
        <w:rPr>
          <w:rFonts w:ascii="Calibri" w:hAnsi="Calibri" w:cs="Calibri"/>
          <w:sz w:val="22"/>
          <w:szCs w:val="22"/>
        </w:rPr>
        <w:t>predfinancovania</w:t>
      </w:r>
      <w:proofErr w:type="spellEnd"/>
      <w:r w:rsidR="009C2286">
        <w:rPr>
          <w:rFonts w:ascii="Calibri" w:hAnsi="Calibri" w:cs="Calibri"/>
          <w:sz w:val="22"/>
          <w:szCs w:val="22"/>
        </w:rPr>
        <w:t xml:space="preserve"> </w:t>
      </w:r>
      <w:r w:rsidR="00FE5285">
        <w:rPr>
          <w:rFonts w:ascii="Calibri" w:hAnsi="Calibri" w:cs="Calibri"/>
          <w:sz w:val="22"/>
          <w:szCs w:val="22"/>
        </w:rPr>
        <w:t xml:space="preserve">alebo </w:t>
      </w:r>
      <w:r w:rsidR="009C2286">
        <w:rPr>
          <w:rFonts w:ascii="Calibri" w:hAnsi="Calibri" w:cs="Calibri"/>
          <w:sz w:val="22"/>
          <w:szCs w:val="22"/>
        </w:rPr>
        <w:t>vyššie uveden</w:t>
      </w:r>
      <w:r w:rsidR="0031227C">
        <w:rPr>
          <w:rFonts w:ascii="Calibri" w:hAnsi="Calibri" w:cs="Calibri"/>
          <w:sz w:val="22"/>
          <w:szCs w:val="22"/>
        </w:rPr>
        <w:t>ých</w:t>
      </w:r>
      <w:r w:rsidR="009C2286">
        <w:rPr>
          <w:rFonts w:ascii="Calibri" w:hAnsi="Calibri" w:cs="Calibri"/>
          <w:sz w:val="22"/>
          <w:szCs w:val="22"/>
        </w:rPr>
        <w:t xml:space="preserve"> k</w:t>
      </w:r>
      <w:r w:rsidR="00FE5285">
        <w:rPr>
          <w:rFonts w:ascii="Calibri" w:hAnsi="Calibri" w:cs="Calibri"/>
          <w:sz w:val="22"/>
          <w:szCs w:val="22"/>
        </w:rPr>
        <w:t>ombináci</w:t>
      </w:r>
      <w:r w:rsidR="0031227C">
        <w:rPr>
          <w:rFonts w:ascii="Calibri" w:hAnsi="Calibri" w:cs="Calibri"/>
          <w:sz w:val="22"/>
          <w:szCs w:val="22"/>
        </w:rPr>
        <w:t>í</w:t>
      </w:r>
      <w:r w:rsidR="00FE5285">
        <w:rPr>
          <w:rFonts w:ascii="Calibri" w:hAnsi="Calibri" w:cs="Calibri"/>
          <w:sz w:val="22"/>
          <w:szCs w:val="22"/>
        </w:rPr>
        <w:t xml:space="preserve"> </w:t>
      </w:r>
      <w:r w:rsidR="00FE5285" w:rsidRPr="00FE5285">
        <w:rPr>
          <w:rFonts w:ascii="Calibri" w:hAnsi="Calibri" w:cs="Calibri"/>
          <w:sz w:val="22"/>
          <w:szCs w:val="22"/>
        </w:rPr>
        <w:t xml:space="preserve">systémov </w:t>
      </w:r>
      <w:r w:rsidR="009C2286">
        <w:rPr>
          <w:rFonts w:ascii="Calibri" w:hAnsi="Calibri" w:cs="Calibri"/>
          <w:sz w:val="22"/>
          <w:szCs w:val="22"/>
        </w:rPr>
        <w:t>financovania</w:t>
      </w:r>
      <w:r w:rsidR="00FE5285" w:rsidRPr="00FE5285">
        <w:rPr>
          <w:rFonts w:ascii="Calibri" w:hAnsi="Calibri" w:cs="Calibri"/>
          <w:sz w:val="22"/>
          <w:szCs w:val="22"/>
        </w:rPr>
        <w:t xml:space="preserve"> </w:t>
      </w:r>
      <w:r w:rsidRPr="00FE5285">
        <w:rPr>
          <w:rFonts w:ascii="Calibri" w:hAnsi="Calibri" w:cs="Calibri"/>
          <w:sz w:val="22"/>
          <w:szCs w:val="22"/>
        </w:rPr>
        <w:t xml:space="preserve">je osobitným účtom </w:t>
      </w:r>
      <w:r w:rsidR="007F3017">
        <w:rPr>
          <w:rFonts w:ascii="Calibri" w:hAnsi="Calibri" w:cs="Calibri"/>
          <w:sz w:val="22"/>
          <w:szCs w:val="22"/>
        </w:rPr>
        <w:t>žiadateľa/</w:t>
      </w:r>
      <w:r w:rsidRPr="00FE5285">
        <w:rPr>
          <w:rFonts w:ascii="Calibri" w:hAnsi="Calibri" w:cs="Calibri"/>
          <w:sz w:val="22"/>
          <w:szCs w:val="22"/>
        </w:rPr>
        <w:t xml:space="preserve">prijímateľa zriadeným výlučne pre potreby </w:t>
      </w:r>
      <w:r w:rsidR="00FE5285">
        <w:rPr>
          <w:rFonts w:ascii="Calibri" w:hAnsi="Calibri" w:cs="Calibri"/>
          <w:sz w:val="22"/>
          <w:szCs w:val="22"/>
        </w:rPr>
        <w:t xml:space="preserve">financovania </w:t>
      </w:r>
      <w:r w:rsidR="00F9181B">
        <w:rPr>
          <w:rFonts w:ascii="Calibri" w:hAnsi="Calibri" w:cs="Calibri"/>
          <w:sz w:val="22"/>
          <w:szCs w:val="22"/>
        </w:rPr>
        <w:t xml:space="preserve">vyššie uvedeného </w:t>
      </w:r>
      <w:r w:rsidRPr="00FE5285">
        <w:rPr>
          <w:rFonts w:ascii="Calibri" w:hAnsi="Calibri" w:cs="Calibri"/>
          <w:sz w:val="22"/>
          <w:szCs w:val="22"/>
        </w:rPr>
        <w:t>projektu.</w:t>
      </w:r>
    </w:p>
    <w:p w14:paraId="1498C0CF" w14:textId="7AC42115" w:rsidR="007774EB" w:rsidRPr="002F11D0" w:rsidRDefault="007774EB" w:rsidP="007774EB">
      <w:pPr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14:paraId="51362AFF" w14:textId="77777777" w:rsidR="00CA76B0" w:rsidRPr="002F11D0" w:rsidRDefault="00CA76B0" w:rsidP="007774EB">
      <w:pPr>
        <w:rPr>
          <w:rFonts w:asciiTheme="minorHAnsi" w:hAnsiTheme="minorHAnsi" w:cstheme="minorHAnsi"/>
          <w:sz w:val="18"/>
          <w:szCs w:val="18"/>
        </w:rPr>
      </w:pPr>
    </w:p>
    <w:p w14:paraId="77D025E7" w14:textId="49989D6A" w:rsidR="00DD2DB6" w:rsidRPr="00882A7B" w:rsidRDefault="00DD2DB6" w:rsidP="000D0416">
      <w:pPr>
        <w:rPr>
          <w:rFonts w:asciiTheme="minorHAnsi" w:hAnsiTheme="minorHAnsi" w:cstheme="minorHAnsi"/>
          <w:sz w:val="22"/>
          <w:szCs w:val="22"/>
        </w:rPr>
      </w:pPr>
      <w:r w:rsidRPr="00882A7B">
        <w:rPr>
          <w:rFonts w:asciiTheme="minorHAnsi" w:hAnsiTheme="minorHAnsi" w:cstheme="minorHAnsi"/>
          <w:sz w:val="22"/>
          <w:szCs w:val="22"/>
        </w:rPr>
        <w:t>Meno a priezvisko štatutárneho orgánu</w:t>
      </w:r>
      <w:r w:rsidR="007774EB">
        <w:rPr>
          <w:rFonts w:asciiTheme="minorHAnsi" w:hAnsiTheme="minorHAnsi" w:cstheme="minorHAnsi"/>
          <w:sz w:val="22"/>
          <w:szCs w:val="22"/>
        </w:rPr>
        <w:t xml:space="preserve"> </w:t>
      </w:r>
      <w:r w:rsidR="008E6F4A">
        <w:rPr>
          <w:rFonts w:asciiTheme="minorHAnsi" w:hAnsiTheme="minorHAnsi" w:cstheme="minorHAnsi"/>
          <w:sz w:val="22"/>
          <w:szCs w:val="22"/>
        </w:rPr>
        <w:t>prijímateľa</w:t>
      </w:r>
      <w:r w:rsidR="007774EB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Pr="00882A7B">
        <w:rPr>
          <w:rFonts w:asciiTheme="minorHAnsi" w:hAnsiTheme="minorHAnsi" w:cstheme="minorHAnsi"/>
          <w:sz w:val="22"/>
          <w:szCs w:val="22"/>
        </w:rPr>
        <w:t>:</w:t>
      </w:r>
    </w:p>
    <w:p w14:paraId="074B150B" w14:textId="261C68F5" w:rsidR="00DD2DB6" w:rsidRPr="002F11D0" w:rsidRDefault="00DD2DB6" w:rsidP="000D0416">
      <w:pPr>
        <w:rPr>
          <w:rFonts w:asciiTheme="minorHAnsi" w:hAnsiTheme="minorHAnsi" w:cstheme="minorHAnsi"/>
          <w:sz w:val="18"/>
          <w:szCs w:val="18"/>
        </w:rPr>
      </w:pPr>
    </w:p>
    <w:p w14:paraId="36051C31" w14:textId="043B4069" w:rsidR="00DD2DB6" w:rsidRPr="00882A7B" w:rsidRDefault="007774EB" w:rsidP="006E375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Dátum a</w:t>
      </w:r>
      <w:r w:rsidR="00CA76B0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p</w:t>
      </w:r>
      <w:r w:rsidR="008E6F4A">
        <w:rPr>
          <w:rFonts w:asciiTheme="minorHAnsi" w:hAnsiTheme="minorHAnsi" w:cstheme="minorHAnsi"/>
          <w:sz w:val="22"/>
          <w:szCs w:val="22"/>
        </w:rPr>
        <w:t>odpis</w:t>
      </w:r>
      <w:r w:rsidR="008E6F4A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  <w:r w:rsidRPr="007774EB">
        <w:rPr>
          <w:rFonts w:asciiTheme="minorHAnsi" w:hAnsiTheme="minorHAnsi" w:cstheme="minorHAnsi"/>
          <w:sz w:val="22"/>
          <w:szCs w:val="22"/>
        </w:rPr>
        <w:t xml:space="preserve"> </w:t>
      </w:r>
      <w:r w:rsidRPr="00882A7B">
        <w:rPr>
          <w:rFonts w:asciiTheme="minorHAnsi" w:hAnsiTheme="minorHAnsi" w:cstheme="minorHAnsi"/>
          <w:sz w:val="22"/>
          <w:szCs w:val="22"/>
        </w:rPr>
        <w:t>štatutárneho orgánu</w:t>
      </w:r>
      <w:r>
        <w:rPr>
          <w:rFonts w:asciiTheme="minorHAnsi" w:hAnsiTheme="minorHAnsi" w:cstheme="minorHAnsi"/>
          <w:sz w:val="22"/>
          <w:szCs w:val="22"/>
        </w:rPr>
        <w:t xml:space="preserve"> prijímateľa</w:t>
      </w:r>
      <w:r w:rsidR="00DD2DB6" w:rsidRPr="00882A7B">
        <w:rPr>
          <w:rFonts w:asciiTheme="minorHAnsi" w:hAnsiTheme="minorHAnsi" w:cstheme="minorHAnsi"/>
          <w:sz w:val="22"/>
          <w:szCs w:val="22"/>
        </w:rPr>
        <w:t>:</w:t>
      </w:r>
    </w:p>
    <w:sectPr w:rsidR="00DD2DB6" w:rsidRPr="00882A7B" w:rsidSect="00D96556">
      <w:headerReference w:type="default" r:id="rId11"/>
      <w:head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7B82F" w16cex:dateUtc="2022-06-05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84054E" w16cid:durableId="2647B82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08829" w14:textId="77777777" w:rsidR="00AD4808" w:rsidRDefault="00AD4808" w:rsidP="00D1758B">
      <w:r>
        <w:separator/>
      </w:r>
    </w:p>
  </w:endnote>
  <w:endnote w:type="continuationSeparator" w:id="0">
    <w:p w14:paraId="747F3883" w14:textId="77777777" w:rsidR="00AD4808" w:rsidRDefault="00AD4808" w:rsidP="00D1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B3DBE" w14:textId="77777777" w:rsidR="00AD4808" w:rsidRDefault="00AD4808" w:rsidP="00D1758B">
      <w:r>
        <w:separator/>
      </w:r>
    </w:p>
  </w:footnote>
  <w:footnote w:type="continuationSeparator" w:id="0">
    <w:p w14:paraId="5BF46B0E" w14:textId="77777777" w:rsidR="00AD4808" w:rsidRDefault="00AD4808" w:rsidP="00D1758B">
      <w:r>
        <w:continuationSeparator/>
      </w:r>
    </w:p>
  </w:footnote>
  <w:footnote w:id="1">
    <w:p w14:paraId="16637849" w14:textId="2700C76D" w:rsidR="006731E2" w:rsidRPr="005116C2" w:rsidRDefault="006731E2">
      <w:pPr>
        <w:pStyle w:val="Textpoznmkypodiarou"/>
        <w:rPr>
          <w:rFonts w:asciiTheme="minorHAnsi" w:hAnsiTheme="minorHAnsi"/>
          <w:sz w:val="16"/>
          <w:szCs w:val="16"/>
        </w:rPr>
      </w:pPr>
      <w:r w:rsidRPr="005116C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116C2">
        <w:rPr>
          <w:rFonts w:asciiTheme="minorHAnsi" w:hAnsiTheme="minorHAnsi"/>
          <w:sz w:val="16"/>
          <w:szCs w:val="16"/>
        </w:rPr>
        <w:t xml:space="preserve"> V prípade zvolenia systému refundácie, nižšie uvedené čestné vyhlásenie </w:t>
      </w:r>
      <w:r w:rsidR="00B60579" w:rsidRPr="005116C2">
        <w:rPr>
          <w:rFonts w:asciiTheme="minorHAnsi" w:hAnsiTheme="minorHAnsi"/>
          <w:sz w:val="16"/>
          <w:szCs w:val="16"/>
        </w:rPr>
        <w:t xml:space="preserve">je </w:t>
      </w:r>
      <w:r w:rsidRPr="005116C2">
        <w:rPr>
          <w:rFonts w:asciiTheme="minorHAnsi" w:hAnsiTheme="minorHAnsi"/>
          <w:sz w:val="16"/>
          <w:szCs w:val="16"/>
        </w:rPr>
        <w:t>irelevantné a prijímateľ ho môže vymazať</w:t>
      </w:r>
      <w:r w:rsidR="00CA76B0" w:rsidRPr="005116C2">
        <w:rPr>
          <w:rFonts w:asciiTheme="minorHAnsi" w:hAnsiTheme="minorHAnsi"/>
          <w:sz w:val="16"/>
          <w:szCs w:val="16"/>
        </w:rPr>
        <w:t>.</w:t>
      </w:r>
    </w:p>
  </w:footnote>
  <w:footnote w:id="2">
    <w:p w14:paraId="74D4A99F" w14:textId="63EF7B2F" w:rsidR="007774EB" w:rsidRPr="005116C2" w:rsidRDefault="007774EB" w:rsidP="007774EB">
      <w:pPr>
        <w:pStyle w:val="Textpoznmkypodiarou"/>
        <w:rPr>
          <w:rFonts w:asciiTheme="minorHAnsi" w:hAnsiTheme="minorHAnsi"/>
          <w:sz w:val="16"/>
          <w:szCs w:val="16"/>
        </w:rPr>
      </w:pPr>
      <w:r w:rsidRPr="005116C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116C2">
        <w:rPr>
          <w:rFonts w:asciiTheme="minorHAnsi" w:hAnsiTheme="minorHAnsi"/>
          <w:sz w:val="16"/>
          <w:szCs w:val="16"/>
        </w:rPr>
        <w:t xml:space="preserve"> </w:t>
      </w:r>
      <w:r w:rsidRPr="005116C2">
        <w:rPr>
          <w:rFonts w:asciiTheme="minorHAnsi" w:hAnsiTheme="minorHAnsi"/>
          <w:sz w:val="16"/>
          <w:szCs w:val="16"/>
        </w:rPr>
        <w:t>Resp. meno a priezvisko splnomocnenej osoby</w:t>
      </w:r>
      <w:r w:rsidR="00CA76B0" w:rsidRPr="005116C2">
        <w:rPr>
          <w:rFonts w:asciiTheme="minorHAnsi" w:hAnsiTheme="minorHAnsi"/>
          <w:sz w:val="16"/>
          <w:szCs w:val="16"/>
        </w:rPr>
        <w:t>.</w:t>
      </w:r>
    </w:p>
  </w:footnote>
  <w:footnote w:id="3">
    <w:p w14:paraId="33663D1C" w14:textId="7555AB10" w:rsidR="008E6F4A" w:rsidRPr="005116C2" w:rsidRDefault="008E6F4A" w:rsidP="006B5AC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5116C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116C2">
        <w:rPr>
          <w:rFonts w:asciiTheme="minorHAnsi" w:hAnsiTheme="minorHAnsi"/>
          <w:sz w:val="16"/>
          <w:szCs w:val="16"/>
        </w:rPr>
        <w:t xml:space="preserve"> </w:t>
      </w:r>
      <w:r w:rsidR="007774EB" w:rsidRPr="005116C2">
        <w:rPr>
          <w:rFonts w:asciiTheme="minorHAnsi" w:hAnsiTheme="minorHAnsi"/>
          <w:sz w:val="16"/>
          <w:szCs w:val="16"/>
        </w:rPr>
        <w:t>Vrátane o</w:t>
      </w:r>
      <w:r w:rsidR="00A96E68" w:rsidRPr="005116C2">
        <w:rPr>
          <w:rFonts w:asciiTheme="minorHAnsi" w:hAnsiTheme="minorHAnsi"/>
          <w:sz w:val="16"/>
          <w:szCs w:val="16"/>
        </w:rPr>
        <w:t>d</w:t>
      </w:r>
      <w:r w:rsidR="007774EB" w:rsidRPr="005116C2">
        <w:rPr>
          <w:rFonts w:asciiTheme="minorHAnsi" w:hAnsiTheme="minorHAnsi"/>
          <w:sz w:val="16"/>
          <w:szCs w:val="16"/>
        </w:rPr>
        <w:t>tlačku pečiatky v</w:t>
      </w:r>
      <w:r w:rsidR="00CA76B0" w:rsidRPr="005116C2">
        <w:rPr>
          <w:rFonts w:asciiTheme="minorHAnsi" w:hAnsiTheme="minorHAnsi"/>
          <w:sz w:val="16"/>
          <w:szCs w:val="16"/>
        </w:rPr>
        <w:t> </w:t>
      </w:r>
      <w:r w:rsidR="007774EB" w:rsidRPr="005116C2">
        <w:rPr>
          <w:rFonts w:asciiTheme="minorHAnsi" w:hAnsiTheme="minorHAnsi"/>
          <w:sz w:val="16"/>
          <w:szCs w:val="16"/>
        </w:rPr>
        <w:t>prípade, že prijímateľ má povinnosť používať pečiatku</w:t>
      </w:r>
      <w:r w:rsidR="00CA76B0" w:rsidRPr="005116C2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365FE" w14:textId="77777777" w:rsidR="00D1758B" w:rsidRDefault="00D1758B">
    <w:pPr>
      <w:pStyle w:val="Hlavika"/>
    </w:pPr>
  </w:p>
  <w:p w14:paraId="2ABCAA1A" w14:textId="77777777" w:rsidR="00D1758B" w:rsidRDefault="00D1758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2D557" w14:textId="4FE1DDA4" w:rsidR="00000000" w:rsidRDefault="00D96556">
    <w:r>
      <w:rPr>
        <w:noProof/>
      </w:rPr>
      <w:drawing>
        <wp:inline distT="0" distB="0" distL="0" distR="0" wp14:anchorId="3CE92412" wp14:editId="57198D45">
          <wp:extent cx="5705475" cy="400050"/>
          <wp:effectExtent l="0" t="0" r="9525" b="0"/>
          <wp:docPr id="5" name="Obrázok 5" descr="hlavick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hlavick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78A4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16"/>
    <w:rsid w:val="0004068B"/>
    <w:rsid w:val="00076523"/>
    <w:rsid w:val="000B3562"/>
    <w:rsid w:val="000D0416"/>
    <w:rsid w:val="00116433"/>
    <w:rsid w:val="00142362"/>
    <w:rsid w:val="00142AC2"/>
    <w:rsid w:val="00165890"/>
    <w:rsid w:val="001C5421"/>
    <w:rsid w:val="001E3F29"/>
    <w:rsid w:val="0020382A"/>
    <w:rsid w:val="0025149B"/>
    <w:rsid w:val="002566F8"/>
    <w:rsid w:val="002771B0"/>
    <w:rsid w:val="002D133C"/>
    <w:rsid w:val="002F11D0"/>
    <w:rsid w:val="002F207C"/>
    <w:rsid w:val="002F3EAA"/>
    <w:rsid w:val="0031227C"/>
    <w:rsid w:val="00314B14"/>
    <w:rsid w:val="003316B1"/>
    <w:rsid w:val="003869F2"/>
    <w:rsid w:val="003E0EF4"/>
    <w:rsid w:val="00407C2F"/>
    <w:rsid w:val="004201FB"/>
    <w:rsid w:val="004276D8"/>
    <w:rsid w:val="004312CE"/>
    <w:rsid w:val="00443F1B"/>
    <w:rsid w:val="00455E84"/>
    <w:rsid w:val="004815EC"/>
    <w:rsid w:val="005116C2"/>
    <w:rsid w:val="0057056B"/>
    <w:rsid w:val="005B2D78"/>
    <w:rsid w:val="006010BB"/>
    <w:rsid w:val="00665BDF"/>
    <w:rsid w:val="006731E2"/>
    <w:rsid w:val="00681958"/>
    <w:rsid w:val="006B4804"/>
    <w:rsid w:val="006B5AC6"/>
    <w:rsid w:val="006E3756"/>
    <w:rsid w:val="006E3B37"/>
    <w:rsid w:val="007241F7"/>
    <w:rsid w:val="007656D7"/>
    <w:rsid w:val="007774EB"/>
    <w:rsid w:val="007F3017"/>
    <w:rsid w:val="00844596"/>
    <w:rsid w:val="00862CF7"/>
    <w:rsid w:val="00882A7B"/>
    <w:rsid w:val="008958DF"/>
    <w:rsid w:val="008D4A5F"/>
    <w:rsid w:val="008E6F4A"/>
    <w:rsid w:val="00901A25"/>
    <w:rsid w:val="009727B9"/>
    <w:rsid w:val="00992620"/>
    <w:rsid w:val="009B4AEA"/>
    <w:rsid w:val="009C2286"/>
    <w:rsid w:val="009D50D7"/>
    <w:rsid w:val="009F65F8"/>
    <w:rsid w:val="00A1694D"/>
    <w:rsid w:val="00A21C1C"/>
    <w:rsid w:val="00A96E68"/>
    <w:rsid w:val="00AA4911"/>
    <w:rsid w:val="00AD00B0"/>
    <w:rsid w:val="00AD4808"/>
    <w:rsid w:val="00AD5A8E"/>
    <w:rsid w:val="00AF4B4D"/>
    <w:rsid w:val="00B056BE"/>
    <w:rsid w:val="00B226EB"/>
    <w:rsid w:val="00B60579"/>
    <w:rsid w:val="00B74016"/>
    <w:rsid w:val="00B95ACE"/>
    <w:rsid w:val="00BD4AD1"/>
    <w:rsid w:val="00BE1FB7"/>
    <w:rsid w:val="00C00AC4"/>
    <w:rsid w:val="00C03754"/>
    <w:rsid w:val="00C76DFD"/>
    <w:rsid w:val="00CA76B0"/>
    <w:rsid w:val="00CC7807"/>
    <w:rsid w:val="00CE7F5D"/>
    <w:rsid w:val="00D1758B"/>
    <w:rsid w:val="00D27181"/>
    <w:rsid w:val="00D96556"/>
    <w:rsid w:val="00DD131D"/>
    <w:rsid w:val="00DD2DB6"/>
    <w:rsid w:val="00E14E6A"/>
    <w:rsid w:val="00E439B1"/>
    <w:rsid w:val="00E63013"/>
    <w:rsid w:val="00E728F1"/>
    <w:rsid w:val="00E966BB"/>
    <w:rsid w:val="00EB7A55"/>
    <w:rsid w:val="00EC2514"/>
    <w:rsid w:val="00F3620E"/>
    <w:rsid w:val="00F53C1C"/>
    <w:rsid w:val="00F9181B"/>
    <w:rsid w:val="00FC79BD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0401278"/>
  <w15:docId w15:val="{15231B86-6EB6-4820-8C4E-4DE8DD640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041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0D04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zoznam">
    <w:name w:val="List Number"/>
    <w:basedOn w:val="Zoznam"/>
    <w:uiPriority w:val="99"/>
    <w:rsid w:val="006E3756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uiPriority w:val="99"/>
    <w:rsid w:val="006E3756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6E3756"/>
    <w:pPr>
      <w:ind w:left="283" w:hanging="283"/>
    </w:pPr>
  </w:style>
  <w:style w:type="paragraph" w:styleId="Hlavika">
    <w:name w:val="header"/>
    <w:basedOn w:val="Normlny"/>
    <w:link w:val="HlavikaChar"/>
    <w:unhideWhenUsed/>
    <w:rsid w:val="00D1758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1758B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1758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1758B"/>
    <w:rPr>
      <w:sz w:val="24"/>
      <w:szCs w:val="24"/>
    </w:rPr>
  </w:style>
  <w:style w:type="paragraph" w:styleId="Textpoznmkypodiarou">
    <w:name w:val="footnote text"/>
    <w:aliases w:val="Text poznámky pod čiarou 007,Text poznámky pod eiarou 007,_Poznámka pod čiarou,Schriftart: 9 pt,Schriftart: 10 pt,Schriftart: 8 pt,Text poznámky pod èiarou 007,Poznámka pod čiarou - IM,Schriftart: 8 pt Char Char Char,Char4,Char"/>
    <w:basedOn w:val="Normlny"/>
    <w:link w:val="TextpoznmkypodiarouChar"/>
    <w:uiPriority w:val="99"/>
    <w:semiHidden/>
    <w:unhideWhenUsed/>
    <w:qFormat/>
    <w:rsid w:val="008E6F4A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Schriftart: 9 pt Char,Schriftart: 10 pt Char,Schriftart: 8 pt Char,Text poznámky pod èiarou 007 Char,Char4 Char,Char Char"/>
    <w:basedOn w:val="Predvolenpsmoodseku"/>
    <w:link w:val="Textpoznmkypodiarou"/>
    <w:uiPriority w:val="99"/>
    <w:semiHidden/>
    <w:rsid w:val="008E6F4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E6F4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62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620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3620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3620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3620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620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62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F53D-AF40-48E2-8CFB-8A66394BD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AC5E0-9731-4630-9E1E-1BE2EE28AB8E}">
  <ds:schemaRefs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2703A9-4AD3-42D0-8842-E9531CC52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6B320B-4735-4777-986C-BAEBC5C0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158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hilkovicova</dc:creator>
  <cp:keywords/>
  <dc:description/>
  <cp:lastModifiedBy>metodika 14 OIMRK</cp:lastModifiedBy>
  <cp:revision>41</cp:revision>
  <dcterms:created xsi:type="dcterms:W3CDTF">2017-06-05T09:51:00Z</dcterms:created>
  <dcterms:modified xsi:type="dcterms:W3CDTF">2022-06-28T09:49:00Z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